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AE" w:rsidRDefault="00927C09">
      <w:r>
        <w:rPr>
          <w:color w:val="000000"/>
          <w:sz w:val="27"/>
          <w:szCs w:val="27"/>
          <w:shd w:val="clear" w:color="auto" w:fill="FFFFFF"/>
        </w:rPr>
        <w:t xml:space="preserve">The EWG (environmental working group) cleverly calls the 12 fruits and vegetables listed below the </w:t>
      </w:r>
      <w:r w:rsidRPr="00927C09">
        <w:rPr>
          <w:b/>
          <w:color w:val="000000"/>
          <w:sz w:val="27"/>
          <w:szCs w:val="27"/>
          <w:shd w:val="clear" w:color="auto" w:fill="FFFFFF"/>
        </w:rPr>
        <w:t>"dirty dozen"</w:t>
      </w:r>
      <w:r>
        <w:rPr>
          <w:color w:val="000000"/>
          <w:sz w:val="27"/>
          <w:szCs w:val="27"/>
          <w:shd w:val="clear" w:color="auto" w:fill="FFFFFF"/>
        </w:rPr>
        <w:t xml:space="preserve"> due to their high levels of pesticides, when compared to other produce. If possible, purchase the following organic produce.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Apples</w:t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>7.  Grapes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Celery</w:t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 xml:space="preserve">            8. Sweet Bell Peppers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Strawberries</w:t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>9. Potatoes</w:t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Peaches</w:t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>10. Blueberries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Spinach</w:t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>11. Lettuce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Nectarines                                                           12. Kale/Collard Greens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The clean 15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This next group of 15 produce are known by the EWG as the "clean 15". They are the lowest in toxic pesticides, so if you're going to buy non-organic produce, these would be the ones to buy.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Onions</w:t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Sweet corn</w:t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  <w:t>9.  Cantaloupe</w:t>
      </w:r>
      <w:r w:rsidR="00DA1215"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Pineapples</w:t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  <w:t xml:space="preserve">           10. Kiwi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Avocado</w:t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  <w:t xml:space="preserve">            11. Cabbage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Asparagus</w:t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  <w:t>12. Watermelon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Sweet peas</w:t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  <w:t>13. Sweet Potatoes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 Mangoes</w:t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  <w:t xml:space="preserve">            14. Grapefruit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8. Eggplant</w:t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  <w:t xml:space="preserve">            15. Mushrooms</w:t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 w:rsidR="00DA1215"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Consuming foods from the clean 15 will lower your pesticide exposure a whopping 92% when compared with the dirty dozen. By choosing five fruits and vegetables a day from the clean 15 list you'll consume fewer than two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6" w:history="1">
        <w:r>
          <w:rPr>
            <w:rStyle w:val="Hyperlink"/>
            <w:color w:val="3366CC"/>
            <w:sz w:val="27"/>
            <w:szCs w:val="27"/>
          </w:rPr>
          <w:t>pesticides</w:t>
        </w:r>
      </w:hyperlink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per day, whereas consuming five fruits and vegetables a day from the dirty dozen will cause you to ingest as many as 14 different pesticides every day.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Learn more:</w:t>
      </w:r>
      <w:r>
        <w:rPr>
          <w:rStyle w:val="apple-converted-space"/>
          <w:color w:val="000000"/>
          <w:sz w:val="27"/>
          <w:szCs w:val="27"/>
        </w:rPr>
        <w:t> </w:t>
      </w:r>
      <w:hyperlink r:id="rId7" w:anchor="ixzz24nX2Y1dX" w:history="1">
        <w:r>
          <w:rPr>
            <w:rStyle w:val="Hyperlink"/>
            <w:color w:val="003399"/>
            <w:sz w:val="27"/>
            <w:szCs w:val="27"/>
          </w:rPr>
          <w:t>http://www.naturalnews.com/036947_fresh_produce_pesticides_chemical_residue.html#ixzz24nX2Y1dX</w:t>
        </w:r>
      </w:hyperlink>
    </w:p>
    <w:sectPr w:rsidR="00F43CAE" w:rsidSect="00927C09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EF5" w:rsidRDefault="00FA6EF5" w:rsidP="00927C09">
      <w:pPr>
        <w:spacing w:after="0" w:line="240" w:lineRule="auto"/>
      </w:pPr>
      <w:r>
        <w:separator/>
      </w:r>
    </w:p>
  </w:endnote>
  <w:endnote w:type="continuationSeparator" w:id="1">
    <w:p w:rsidR="00FA6EF5" w:rsidRDefault="00FA6EF5" w:rsidP="0092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EF5" w:rsidRDefault="00FA6EF5" w:rsidP="00927C09">
      <w:pPr>
        <w:spacing w:after="0" w:line="240" w:lineRule="auto"/>
      </w:pPr>
      <w:r>
        <w:separator/>
      </w:r>
    </w:p>
  </w:footnote>
  <w:footnote w:type="continuationSeparator" w:id="1">
    <w:p w:rsidR="00FA6EF5" w:rsidRDefault="00FA6EF5" w:rsidP="0092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C09"/>
    <w:rsid w:val="00052322"/>
    <w:rsid w:val="00125295"/>
    <w:rsid w:val="00183EFF"/>
    <w:rsid w:val="001E240E"/>
    <w:rsid w:val="002A5B67"/>
    <w:rsid w:val="003E423E"/>
    <w:rsid w:val="00402CDA"/>
    <w:rsid w:val="00426B41"/>
    <w:rsid w:val="00580DF2"/>
    <w:rsid w:val="005D2857"/>
    <w:rsid w:val="005F2B77"/>
    <w:rsid w:val="0063740F"/>
    <w:rsid w:val="00672398"/>
    <w:rsid w:val="006A01AC"/>
    <w:rsid w:val="0072100E"/>
    <w:rsid w:val="007C6490"/>
    <w:rsid w:val="007E3B12"/>
    <w:rsid w:val="007E77D6"/>
    <w:rsid w:val="008749B2"/>
    <w:rsid w:val="008B1268"/>
    <w:rsid w:val="009054F6"/>
    <w:rsid w:val="00927C09"/>
    <w:rsid w:val="009B2978"/>
    <w:rsid w:val="00A955AA"/>
    <w:rsid w:val="00B05B78"/>
    <w:rsid w:val="00B847DD"/>
    <w:rsid w:val="00BB0414"/>
    <w:rsid w:val="00BD7DA4"/>
    <w:rsid w:val="00C06B23"/>
    <w:rsid w:val="00C245A3"/>
    <w:rsid w:val="00C37FC7"/>
    <w:rsid w:val="00CA3163"/>
    <w:rsid w:val="00CA3ABA"/>
    <w:rsid w:val="00D42073"/>
    <w:rsid w:val="00D6663D"/>
    <w:rsid w:val="00D817E2"/>
    <w:rsid w:val="00DA1215"/>
    <w:rsid w:val="00DC2DD8"/>
    <w:rsid w:val="00DF6BCF"/>
    <w:rsid w:val="00DF7BE8"/>
    <w:rsid w:val="00EF437C"/>
    <w:rsid w:val="00F43CAE"/>
    <w:rsid w:val="00FA6EF5"/>
    <w:rsid w:val="00FD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C09"/>
  </w:style>
  <w:style w:type="paragraph" w:styleId="Footer">
    <w:name w:val="footer"/>
    <w:basedOn w:val="Normal"/>
    <w:link w:val="FooterChar"/>
    <w:uiPriority w:val="99"/>
    <w:semiHidden/>
    <w:unhideWhenUsed/>
    <w:rsid w:val="0092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C09"/>
  </w:style>
  <w:style w:type="character" w:customStyle="1" w:styleId="apple-converted-space">
    <w:name w:val="apple-converted-space"/>
    <w:basedOn w:val="DefaultParagraphFont"/>
    <w:rsid w:val="00927C09"/>
  </w:style>
  <w:style w:type="character" w:styleId="Hyperlink">
    <w:name w:val="Hyperlink"/>
    <w:basedOn w:val="DefaultParagraphFont"/>
    <w:uiPriority w:val="99"/>
    <w:semiHidden/>
    <w:unhideWhenUsed/>
    <w:rsid w:val="00927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turalnews.com/036947_fresh_produce_pesticides_chemical_residu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uralnews.com/pesticide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Company>Windows User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Office</dc:creator>
  <cp:lastModifiedBy>Rhonda Office</cp:lastModifiedBy>
  <cp:revision>3</cp:revision>
  <dcterms:created xsi:type="dcterms:W3CDTF">2012-08-28T00:55:00Z</dcterms:created>
  <dcterms:modified xsi:type="dcterms:W3CDTF">2012-08-28T01:04:00Z</dcterms:modified>
</cp:coreProperties>
</file>